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3D9A" w14:textId="6E9DD2DE" w:rsidR="007C4395" w:rsidRPr="007C4395" w:rsidRDefault="007C4395">
      <w:pPr>
        <w:rPr>
          <w:b/>
          <w:bCs/>
          <w:sz w:val="36"/>
          <w:szCs w:val="36"/>
        </w:rPr>
      </w:pPr>
      <w:r w:rsidRPr="007C4395">
        <w:rPr>
          <w:b/>
          <w:bCs/>
          <w:sz w:val="36"/>
          <w:szCs w:val="36"/>
        </w:rPr>
        <w:t xml:space="preserve">Take a look at our TJ DC RX receiver in an electronic simulator:  </w:t>
      </w:r>
    </w:p>
    <w:p w14:paraId="37AF89AE" w14:textId="7C090D39" w:rsidR="007C4395" w:rsidRPr="007C4395" w:rsidRDefault="007C4395">
      <w:pPr>
        <w:rPr>
          <w:b/>
          <w:bCs/>
          <w:sz w:val="36"/>
          <w:szCs w:val="36"/>
        </w:rPr>
      </w:pPr>
    </w:p>
    <w:p w14:paraId="4990B15F" w14:textId="6FEDB2E2" w:rsidR="007C4395" w:rsidRPr="007C4395" w:rsidRDefault="007C4395">
      <w:pPr>
        <w:rPr>
          <w:b/>
          <w:bCs/>
          <w:sz w:val="36"/>
          <w:szCs w:val="36"/>
        </w:rPr>
      </w:pPr>
      <w:r w:rsidRPr="007C4395">
        <w:rPr>
          <w:b/>
          <w:bCs/>
          <w:sz w:val="36"/>
          <w:szCs w:val="36"/>
        </w:rPr>
        <w:t>We think the LTSpice model of the receiver is very cool, because in a sense the model actually works: The oscillator actually oscillate</w:t>
      </w:r>
      <w:r w:rsidR="001062C8">
        <w:rPr>
          <w:b/>
          <w:bCs/>
          <w:sz w:val="36"/>
          <w:szCs w:val="36"/>
        </w:rPr>
        <w:t>s</w:t>
      </w:r>
      <w:r w:rsidRPr="007C4395">
        <w:rPr>
          <w:b/>
          <w:bCs/>
          <w:sz w:val="36"/>
          <w:szCs w:val="36"/>
        </w:rPr>
        <w:t xml:space="preserve"> in the simulator.   All the other stages work also.  When we put a small RF signal into the antenna port (in the simulator) we can see an audio signal coming our at the speaker port! </w:t>
      </w:r>
    </w:p>
    <w:p w14:paraId="618ABAB9" w14:textId="4765D616" w:rsidR="007C4395" w:rsidRPr="007C4395" w:rsidRDefault="007C4395">
      <w:pPr>
        <w:rPr>
          <w:b/>
          <w:bCs/>
          <w:sz w:val="36"/>
          <w:szCs w:val="36"/>
        </w:rPr>
      </w:pPr>
      <w:r w:rsidRPr="007C4395">
        <w:rPr>
          <w:b/>
          <w:bCs/>
          <w:sz w:val="36"/>
          <w:szCs w:val="36"/>
        </w:rPr>
        <w:t xml:space="preserve">LTSpice makes it easy to experiment with different circuits or component values.  Give it a try: </w:t>
      </w:r>
    </w:p>
    <w:p w14:paraId="0E309975" w14:textId="77777777" w:rsidR="007C4395" w:rsidRPr="007C4395" w:rsidRDefault="007C4395">
      <w:pPr>
        <w:rPr>
          <w:b/>
          <w:bCs/>
          <w:sz w:val="36"/>
          <w:szCs w:val="36"/>
        </w:rPr>
      </w:pPr>
    </w:p>
    <w:p w14:paraId="2A68FBCF" w14:textId="52D64768" w:rsidR="007C4395" w:rsidRPr="007C4395" w:rsidRDefault="007C4395">
      <w:pPr>
        <w:rPr>
          <w:b/>
          <w:bCs/>
          <w:sz w:val="36"/>
          <w:szCs w:val="36"/>
        </w:rPr>
      </w:pPr>
      <w:r w:rsidRPr="007C4395">
        <w:rPr>
          <w:b/>
          <w:bCs/>
          <w:sz w:val="36"/>
          <w:szCs w:val="36"/>
        </w:rPr>
        <w:t xml:space="preserve">Dean has the model for our receiver here: </w:t>
      </w:r>
    </w:p>
    <w:p w14:paraId="48D3DD53" w14:textId="5EC47E23" w:rsidR="007C4395" w:rsidRPr="007C4395" w:rsidRDefault="007C4395">
      <w:pPr>
        <w:rPr>
          <w:b/>
          <w:bCs/>
          <w:sz w:val="36"/>
          <w:szCs w:val="36"/>
        </w:rPr>
      </w:pPr>
      <w:hyperlink r:id="rId4" w:history="1">
        <w:r w:rsidRPr="007C4395">
          <w:rPr>
            <w:rStyle w:val="Hyperlink"/>
            <w:rFonts w:ascii="Trebuchet MS" w:hAnsi="Trebuchet MS"/>
            <w:b/>
            <w:bCs/>
            <w:color w:val="6131BD"/>
            <w:sz w:val="36"/>
            <w:szCs w:val="36"/>
          </w:rPr>
          <w:t>http://bit.ly/3WAFfLI</w:t>
        </w:r>
      </w:hyperlink>
    </w:p>
    <w:p w14:paraId="3327F748" w14:textId="1F465495" w:rsidR="007C4395" w:rsidRPr="007C4395" w:rsidRDefault="007C4395">
      <w:pPr>
        <w:rPr>
          <w:b/>
          <w:bCs/>
          <w:sz w:val="36"/>
          <w:szCs w:val="36"/>
        </w:rPr>
      </w:pPr>
    </w:p>
    <w:p w14:paraId="6827A048" w14:textId="4710D466" w:rsidR="007C4395" w:rsidRPr="007C4395" w:rsidRDefault="007C4395">
      <w:pPr>
        <w:rPr>
          <w:b/>
          <w:bCs/>
          <w:sz w:val="36"/>
          <w:szCs w:val="36"/>
        </w:rPr>
      </w:pPr>
      <w:r w:rsidRPr="007C4395">
        <w:rPr>
          <w:b/>
          <w:bCs/>
          <w:sz w:val="36"/>
          <w:szCs w:val="36"/>
        </w:rPr>
        <w:t xml:space="preserve">You can download the LTSpice simulator (free) here: </w:t>
      </w:r>
    </w:p>
    <w:p w14:paraId="6BB131E8" w14:textId="07D47DDB" w:rsidR="007C4395" w:rsidRPr="007C4395" w:rsidRDefault="007C4395">
      <w:pPr>
        <w:rPr>
          <w:b/>
          <w:bCs/>
          <w:sz w:val="36"/>
          <w:szCs w:val="36"/>
        </w:rPr>
      </w:pPr>
    </w:p>
    <w:p w14:paraId="7DECF5AC" w14:textId="75AAB7D9" w:rsidR="007C4395" w:rsidRPr="007C4395" w:rsidRDefault="007C4395">
      <w:pPr>
        <w:rPr>
          <w:b/>
          <w:bCs/>
          <w:sz w:val="36"/>
          <w:szCs w:val="36"/>
        </w:rPr>
      </w:pPr>
      <w:hyperlink r:id="rId5" w:history="1">
        <w:r w:rsidRPr="007C4395">
          <w:rPr>
            <w:rStyle w:val="Hyperlink"/>
            <w:b/>
            <w:bCs/>
            <w:sz w:val="36"/>
            <w:szCs w:val="36"/>
          </w:rPr>
          <w:t>https://www.analog.com/en/design-center/design-tools-and-calculators/ltspice-simulator.html</w:t>
        </w:r>
      </w:hyperlink>
    </w:p>
    <w:p w14:paraId="7846A9D9" w14:textId="315BFC37" w:rsidR="007C4395" w:rsidRDefault="007C4395"/>
    <w:p w14:paraId="30E7918A" w14:textId="77777777" w:rsidR="007C4395" w:rsidRDefault="007C4395"/>
    <w:sectPr w:rsidR="007C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95"/>
    <w:rsid w:val="001062C8"/>
    <w:rsid w:val="007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A61A"/>
  <w15:chartTrackingRefBased/>
  <w15:docId w15:val="{7476A6B5-09E5-47B7-92C4-DF28A3C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alog.com/en/design-center/design-tools-and-calculators/ltspice-simulator.html" TargetMode="External"/><Relationship Id="rId4" Type="http://schemas.openxmlformats.org/officeDocument/2006/relationships/hyperlink" Target="http://bit.ly/3WAFf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2</cp:revision>
  <dcterms:created xsi:type="dcterms:W3CDTF">2023-03-10T16:00:00Z</dcterms:created>
  <dcterms:modified xsi:type="dcterms:W3CDTF">2023-03-10T16:08:00Z</dcterms:modified>
</cp:coreProperties>
</file>